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381480">
        <w:rPr>
          <w:rFonts w:ascii="Times New Roman" w:hAnsi="Times New Roman" w:cs="Times New Roman"/>
          <w:i/>
          <w:sz w:val="24"/>
          <w:szCs w:val="24"/>
        </w:rPr>
        <w:t>9</w:t>
      </w:r>
      <w:r w:rsidR="00FD1A21">
        <w:rPr>
          <w:rFonts w:ascii="Times New Roman" w:hAnsi="Times New Roman" w:cs="Times New Roman"/>
          <w:i/>
          <w:sz w:val="24"/>
          <w:szCs w:val="24"/>
        </w:rPr>
        <w:t>c</w:t>
      </w:r>
      <w:r w:rsidR="00231FA0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807867" w:rsidRPr="00807867">
        <w:rPr>
          <w:rFonts w:eastAsia="Times New Roman"/>
          <w:b/>
          <w:i/>
        </w:rPr>
        <w:t>”Modernizacja budynku Warsztatu Terapii Zajęciowej w Rozłopach”</w:t>
      </w:r>
      <w:r w:rsidR="007A2CD6">
        <w:rPr>
          <w:rFonts w:eastAsia="Times New Roman"/>
          <w:b/>
          <w:i/>
        </w:rPr>
        <w:t xml:space="preserve">- część </w:t>
      </w:r>
      <w:r w:rsidR="00FB33CB">
        <w:rPr>
          <w:rFonts w:eastAsia="Times New Roman"/>
          <w:b/>
          <w:i/>
        </w:rPr>
        <w:t>3</w:t>
      </w:r>
      <w:r w:rsidR="007A2CD6">
        <w:rPr>
          <w:rFonts w:eastAsia="Times New Roman"/>
          <w:b/>
          <w:i/>
        </w:rPr>
        <w:t xml:space="preserve"> zamówienia.</w:t>
      </w:r>
      <w:r w:rsidR="00807867" w:rsidRPr="00807867">
        <w:rPr>
          <w:rFonts w:eastAsia="Times New Roman"/>
          <w:b/>
          <w:i/>
        </w:rPr>
        <w:t xml:space="preserve"> 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37" w:rsidRDefault="00353337" w:rsidP="009B1BDE">
      <w:pPr>
        <w:spacing w:after="0" w:line="240" w:lineRule="auto"/>
      </w:pPr>
      <w:r>
        <w:separator/>
      </w:r>
    </w:p>
  </w:endnote>
  <w:endnote w:type="continuationSeparator" w:id="0">
    <w:p w:rsidR="00353337" w:rsidRDefault="00353337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37" w:rsidRDefault="00353337" w:rsidP="009B1BDE">
      <w:pPr>
        <w:spacing w:after="0" w:line="240" w:lineRule="auto"/>
      </w:pPr>
      <w:r>
        <w:separator/>
      </w:r>
    </w:p>
  </w:footnote>
  <w:footnote w:type="continuationSeparator" w:id="0">
    <w:p w:rsidR="00353337" w:rsidRDefault="00353337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4404A"/>
    <w:rsid w:val="0015191E"/>
    <w:rsid w:val="00156B24"/>
    <w:rsid w:val="00201058"/>
    <w:rsid w:val="00231FA0"/>
    <w:rsid w:val="002325F1"/>
    <w:rsid w:val="00274A61"/>
    <w:rsid w:val="002D5E14"/>
    <w:rsid w:val="00324ACC"/>
    <w:rsid w:val="00353337"/>
    <w:rsid w:val="00381480"/>
    <w:rsid w:val="00383597"/>
    <w:rsid w:val="00391936"/>
    <w:rsid w:val="003D3FED"/>
    <w:rsid w:val="005073C3"/>
    <w:rsid w:val="00507528"/>
    <w:rsid w:val="00550FF4"/>
    <w:rsid w:val="005719FB"/>
    <w:rsid w:val="005A6E90"/>
    <w:rsid w:val="005C038B"/>
    <w:rsid w:val="006541F0"/>
    <w:rsid w:val="007A2CD6"/>
    <w:rsid w:val="00807867"/>
    <w:rsid w:val="0082493A"/>
    <w:rsid w:val="0082773E"/>
    <w:rsid w:val="00850908"/>
    <w:rsid w:val="0085248C"/>
    <w:rsid w:val="00870D48"/>
    <w:rsid w:val="008E1796"/>
    <w:rsid w:val="008F4C6C"/>
    <w:rsid w:val="009A60C8"/>
    <w:rsid w:val="009B1BDE"/>
    <w:rsid w:val="00A33DCD"/>
    <w:rsid w:val="00A4307F"/>
    <w:rsid w:val="00A46A9D"/>
    <w:rsid w:val="00B436FB"/>
    <w:rsid w:val="00B56EC7"/>
    <w:rsid w:val="00B601AE"/>
    <w:rsid w:val="00C32BD8"/>
    <w:rsid w:val="00CA7088"/>
    <w:rsid w:val="00CB0B0B"/>
    <w:rsid w:val="00CE59C5"/>
    <w:rsid w:val="00D0285F"/>
    <w:rsid w:val="00D25FA1"/>
    <w:rsid w:val="00D33E37"/>
    <w:rsid w:val="00D8464D"/>
    <w:rsid w:val="00DB2F98"/>
    <w:rsid w:val="00E27303"/>
    <w:rsid w:val="00E51429"/>
    <w:rsid w:val="00EF553D"/>
    <w:rsid w:val="00FB33CB"/>
    <w:rsid w:val="00FC3BA0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6</cp:revision>
  <cp:lastPrinted>2018-10-09T13:44:00Z</cp:lastPrinted>
  <dcterms:created xsi:type="dcterms:W3CDTF">2020-07-30T08:58:00Z</dcterms:created>
  <dcterms:modified xsi:type="dcterms:W3CDTF">2020-08-06T13:14:00Z</dcterms:modified>
</cp:coreProperties>
</file>